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E72" w:rsidRDefault="00927E72" w:rsidP="00CC5368">
      <w:pPr>
        <w:spacing w:before="240"/>
        <w:jc w:val="center"/>
        <w:rPr>
          <w:rFonts w:ascii="Philosopher" w:hAnsi="Philosopher"/>
          <w:b/>
          <w:sz w:val="36"/>
          <w:szCs w:val="36"/>
        </w:rPr>
      </w:pPr>
      <w:r w:rsidRPr="00CC5368">
        <w:rPr>
          <w:rFonts w:ascii="Philosopher" w:hAnsi="Philosopher"/>
          <w:b/>
          <w:sz w:val="36"/>
          <w:szCs w:val="36"/>
        </w:rPr>
        <w:t>ÇEREZ POLİTİKASI</w:t>
      </w:r>
    </w:p>
    <w:p w:rsidR="00CC5368" w:rsidRDefault="00CC5368" w:rsidP="00CC5368">
      <w:pPr>
        <w:spacing w:before="120"/>
        <w:jc w:val="center"/>
        <w:rPr>
          <w:rFonts w:ascii="Philosopher" w:hAnsi="Philosopher"/>
          <w:b/>
          <w:sz w:val="36"/>
          <w:szCs w:val="36"/>
        </w:rPr>
      </w:pPr>
    </w:p>
    <w:p w:rsidR="00F679B1" w:rsidRPr="00CC5368" w:rsidRDefault="00927E72" w:rsidP="00CC5368">
      <w:pPr>
        <w:spacing w:before="120"/>
        <w:rPr>
          <w:rFonts w:ascii="Philosopher" w:hAnsi="Philosopher"/>
          <w:b/>
          <w:sz w:val="28"/>
          <w:szCs w:val="28"/>
        </w:rPr>
      </w:pPr>
      <w:r w:rsidRPr="00CC5368">
        <w:rPr>
          <w:rFonts w:ascii="Philosopher" w:hAnsi="Philosopher"/>
          <w:b/>
          <w:sz w:val="28"/>
          <w:szCs w:val="28"/>
        </w:rPr>
        <w:t>Çerez Nedir?</w:t>
      </w:r>
    </w:p>
    <w:p w:rsidR="00927E72" w:rsidRPr="00CC5368" w:rsidRDefault="00927E72" w:rsidP="00F679B1">
      <w:pPr>
        <w:rPr>
          <w:rFonts w:ascii="Philosopher" w:hAnsi="Philosopher"/>
        </w:rPr>
      </w:pPr>
      <w:r w:rsidRPr="00CC5368">
        <w:rPr>
          <w:rFonts w:ascii="Philosopher" w:hAnsi="Philosopher"/>
        </w:rPr>
        <w:t>Çerez, bir web sitesi tarafından tarayıcınız aracılığıyla bilgisayarınıza veya mobil cihazınıza kaydedilen küçük metin dosyalarıdır. İnternet kullanım geçmişiniz, tercih ve alışkanlıklarınız gibi bilgileri saklayarak, kullanıcı deneyiminizi iyileştirmeyi amaçlar.</w:t>
      </w:r>
    </w:p>
    <w:p w:rsidR="00CC5368" w:rsidRDefault="00CC5368" w:rsidP="00F679B1">
      <w:pPr>
        <w:rPr>
          <w:rFonts w:ascii="Philosopher" w:hAnsi="Philosopher"/>
          <w:b/>
          <w:sz w:val="28"/>
          <w:szCs w:val="28"/>
        </w:rPr>
      </w:pPr>
    </w:p>
    <w:p w:rsidR="00927E72" w:rsidRPr="00CC5368" w:rsidRDefault="00927E72" w:rsidP="00F679B1">
      <w:pPr>
        <w:rPr>
          <w:rFonts w:ascii="Philosopher" w:hAnsi="Philosopher"/>
          <w:b/>
          <w:sz w:val="28"/>
          <w:szCs w:val="28"/>
        </w:rPr>
      </w:pPr>
      <w:r w:rsidRPr="00CC5368">
        <w:rPr>
          <w:rFonts w:ascii="Philosopher" w:hAnsi="Philosopher"/>
          <w:b/>
          <w:sz w:val="28"/>
          <w:szCs w:val="28"/>
        </w:rPr>
        <w:t>Çerez Süreleri</w:t>
      </w:r>
      <w:bookmarkStart w:id="0" w:name="_GoBack"/>
      <w:bookmarkEnd w:id="0"/>
    </w:p>
    <w:p w:rsidR="00927E72" w:rsidRPr="00CC5368" w:rsidRDefault="00927E72" w:rsidP="00F679B1">
      <w:pPr>
        <w:rPr>
          <w:rFonts w:ascii="Philosopher" w:hAnsi="Philosopher"/>
        </w:rPr>
      </w:pPr>
      <w:r w:rsidRPr="00CC5368">
        <w:rPr>
          <w:rFonts w:ascii="Philosopher" w:hAnsi="Philosopher"/>
        </w:rPr>
        <w:t>Geçici Çerezler: Yalnızca oturum süresince aktif olup, tarayıcının kapanmasıyla silinir.</w:t>
      </w:r>
      <w:r w:rsidRPr="00CC5368">
        <w:rPr>
          <w:rFonts w:ascii="Philosopher" w:hAnsi="Philosopher"/>
        </w:rPr>
        <w:br/>
        <w:t>Kalıcı Çerezler: Tarayıcı kapatılsa da cihazda kalır; kullanıcı silene veya süresi dolana kadar geçerlidir.</w:t>
      </w:r>
    </w:p>
    <w:p w:rsidR="00CC5368" w:rsidRDefault="00CC5368" w:rsidP="00F679B1">
      <w:pPr>
        <w:rPr>
          <w:rFonts w:ascii="Philosopher" w:hAnsi="Philosopher"/>
          <w:b/>
          <w:sz w:val="28"/>
          <w:szCs w:val="28"/>
        </w:rPr>
      </w:pPr>
    </w:p>
    <w:p w:rsidR="00927E72" w:rsidRPr="00CC5368" w:rsidRDefault="00927E72" w:rsidP="00F679B1">
      <w:pPr>
        <w:rPr>
          <w:rFonts w:ascii="Philosopher" w:hAnsi="Philosopher"/>
          <w:b/>
          <w:sz w:val="28"/>
          <w:szCs w:val="28"/>
        </w:rPr>
      </w:pPr>
      <w:r w:rsidRPr="00CC5368">
        <w:rPr>
          <w:rFonts w:ascii="Philosopher" w:hAnsi="Philosopher"/>
          <w:b/>
          <w:sz w:val="28"/>
          <w:szCs w:val="28"/>
        </w:rPr>
        <w:t>Kullanım Amaçlarına Göre Çerez Türleri</w:t>
      </w:r>
    </w:p>
    <w:p w:rsidR="00927E72" w:rsidRPr="00CC5368" w:rsidRDefault="00927E72" w:rsidP="00CC5368">
      <w:pPr>
        <w:pStyle w:val="ListeParagraf"/>
        <w:numPr>
          <w:ilvl w:val="0"/>
          <w:numId w:val="40"/>
        </w:numPr>
        <w:rPr>
          <w:rFonts w:ascii="Philosopher" w:hAnsi="Philosopher"/>
          <w:b/>
        </w:rPr>
      </w:pPr>
      <w:r w:rsidRPr="00CC5368">
        <w:rPr>
          <w:rFonts w:ascii="Philosopher" w:hAnsi="Philosopher"/>
          <w:b/>
        </w:rPr>
        <w:t>Zorunlu Çerezler</w:t>
      </w:r>
    </w:p>
    <w:p w:rsidR="00927E72" w:rsidRPr="00CC5368" w:rsidRDefault="00927E72" w:rsidP="00F679B1">
      <w:pPr>
        <w:rPr>
          <w:rFonts w:ascii="Philosopher" w:hAnsi="Philosopher"/>
        </w:rPr>
      </w:pPr>
      <w:r w:rsidRPr="00CC5368">
        <w:rPr>
          <w:rFonts w:ascii="Philosopher" w:hAnsi="Philosopher"/>
        </w:rPr>
        <w:t>Web sitemizin temel işlevlerinin çalışması için gereklidir. Güvenlik ve kimlik doğrulama gibi amaçlarla kullanılır.</w:t>
      </w:r>
    </w:p>
    <w:p w:rsidR="00927E72" w:rsidRPr="00CC5368" w:rsidRDefault="00927E72" w:rsidP="00CC5368">
      <w:pPr>
        <w:pStyle w:val="ListeParagraf"/>
        <w:numPr>
          <w:ilvl w:val="0"/>
          <w:numId w:val="40"/>
        </w:numPr>
        <w:rPr>
          <w:rFonts w:ascii="Philosopher" w:hAnsi="Philosopher"/>
          <w:b/>
        </w:rPr>
      </w:pPr>
      <w:r w:rsidRPr="00CC5368">
        <w:rPr>
          <w:rFonts w:ascii="Philosopher" w:hAnsi="Philosopher"/>
          <w:b/>
        </w:rPr>
        <w:t>İşlevsellik Çerezleri</w:t>
      </w:r>
    </w:p>
    <w:p w:rsidR="00927E72" w:rsidRPr="00CC5368" w:rsidRDefault="00927E72" w:rsidP="00F679B1">
      <w:pPr>
        <w:rPr>
          <w:rFonts w:ascii="Philosopher" w:hAnsi="Philosopher"/>
        </w:rPr>
      </w:pPr>
      <w:r w:rsidRPr="00CC5368">
        <w:rPr>
          <w:rFonts w:ascii="Philosopher" w:hAnsi="Philosopher"/>
        </w:rPr>
        <w:t>Kullanıcı tercihlerini hatırlayarak daha kişiselleştirilmiş bir deneyim sunar.</w:t>
      </w:r>
    </w:p>
    <w:p w:rsidR="00927E72" w:rsidRPr="00CC5368" w:rsidRDefault="00927E72" w:rsidP="00CC5368">
      <w:pPr>
        <w:pStyle w:val="ListeParagraf"/>
        <w:numPr>
          <w:ilvl w:val="0"/>
          <w:numId w:val="40"/>
        </w:numPr>
        <w:rPr>
          <w:rFonts w:ascii="Philosopher" w:hAnsi="Philosopher"/>
          <w:b/>
        </w:rPr>
      </w:pPr>
      <w:r w:rsidRPr="00CC5368">
        <w:rPr>
          <w:rFonts w:ascii="Philosopher" w:hAnsi="Philosopher"/>
          <w:b/>
        </w:rPr>
        <w:t>Performans ve Analiz Çerezleri</w:t>
      </w:r>
    </w:p>
    <w:p w:rsidR="00927E72" w:rsidRPr="00CC5368" w:rsidRDefault="00927E72" w:rsidP="00F679B1">
      <w:pPr>
        <w:rPr>
          <w:rFonts w:ascii="Philosopher" w:hAnsi="Philosopher"/>
        </w:rPr>
      </w:pPr>
      <w:r w:rsidRPr="00CC5368">
        <w:rPr>
          <w:rFonts w:ascii="Philosopher" w:hAnsi="Philosopher"/>
        </w:rPr>
        <w:t>Web sitemizin performansını değerlendirmek ve geliştirmek amacıyla kullanıcı davranışlarını anonim olarak analiz eder.</w:t>
      </w:r>
    </w:p>
    <w:p w:rsidR="00927E72" w:rsidRPr="00CC5368" w:rsidRDefault="00927E72" w:rsidP="00CC5368">
      <w:pPr>
        <w:pStyle w:val="ListeParagraf"/>
        <w:numPr>
          <w:ilvl w:val="0"/>
          <w:numId w:val="40"/>
        </w:numPr>
        <w:rPr>
          <w:rFonts w:ascii="Philosopher" w:hAnsi="Philosopher"/>
          <w:b/>
        </w:rPr>
      </w:pPr>
      <w:r w:rsidRPr="00CC5368">
        <w:rPr>
          <w:rFonts w:ascii="Philosopher" w:hAnsi="Philosopher"/>
          <w:b/>
        </w:rPr>
        <w:t>Pazarlama Çerezleri </w:t>
      </w:r>
    </w:p>
    <w:p w:rsidR="00927E72" w:rsidRPr="00CC5368" w:rsidRDefault="00927E72" w:rsidP="00F679B1">
      <w:pPr>
        <w:rPr>
          <w:rFonts w:ascii="Philosopher" w:hAnsi="Philosopher"/>
        </w:rPr>
      </w:pPr>
      <w:r w:rsidRPr="00CC5368">
        <w:rPr>
          <w:rFonts w:ascii="Philosopher" w:hAnsi="Philosopher"/>
        </w:rPr>
        <w:t>Reklamların kişiselleştirilmesi, kampanya etkinliğinin ölçülmesi ve iş ortaklarımızla reklam paylaşımı amacıyla kullanılır.</w:t>
      </w:r>
    </w:p>
    <w:p w:rsidR="00CC5368" w:rsidRDefault="00CC5368" w:rsidP="00F679B1">
      <w:pPr>
        <w:rPr>
          <w:rFonts w:ascii="Philosopher" w:hAnsi="Philosopher"/>
          <w:b/>
        </w:rPr>
      </w:pPr>
    </w:p>
    <w:p w:rsidR="00927E72" w:rsidRPr="00CC5368" w:rsidRDefault="00927E72" w:rsidP="00F679B1">
      <w:pPr>
        <w:rPr>
          <w:rFonts w:ascii="Philosopher" w:hAnsi="Philosopher"/>
          <w:b/>
          <w:sz w:val="28"/>
          <w:szCs w:val="28"/>
        </w:rPr>
      </w:pPr>
      <w:r w:rsidRPr="00CC5368">
        <w:rPr>
          <w:rFonts w:ascii="Philosopher" w:hAnsi="Philosopher"/>
          <w:b/>
          <w:sz w:val="28"/>
          <w:szCs w:val="28"/>
        </w:rPr>
        <w:t>Çerez Yönetimi</w:t>
      </w:r>
    </w:p>
    <w:p w:rsidR="00F679B1" w:rsidRPr="00CC5368" w:rsidRDefault="00927E72" w:rsidP="00F679B1">
      <w:pPr>
        <w:rPr>
          <w:rFonts w:ascii="Philosopher" w:hAnsi="Philosopher"/>
        </w:rPr>
      </w:pPr>
      <w:r w:rsidRPr="00CC5368">
        <w:rPr>
          <w:rFonts w:ascii="Philosopher" w:hAnsi="Philosopher"/>
        </w:rPr>
        <w:t>Tarayıcınızın ayarlarını değiştirerek çerezleri silebilir, engelleyebilir veya belirli sitelere izin verebilirsiniz. Bu ayarlar tarayıcıya göre değişiklik gösterdiğinden, detaylı bilgiye tarayıcınızın yardım bölümünden ulaşabilirsiniz.</w:t>
      </w:r>
    </w:p>
    <w:p w:rsidR="00F679B1" w:rsidRPr="00CC5368" w:rsidRDefault="00F679B1" w:rsidP="00F679B1">
      <w:pPr>
        <w:rPr>
          <w:rFonts w:ascii="Philosopher" w:hAnsi="Philosopher"/>
          <w:b/>
        </w:rPr>
      </w:pPr>
    </w:p>
    <w:sectPr w:rsidR="00F679B1" w:rsidRPr="00CC5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Philosopher">
    <w:panose1 w:val="02000503000000020004"/>
    <w:charset w:val="A2"/>
    <w:family w:val="auto"/>
    <w:pitch w:val="variable"/>
    <w:sig w:usb0="8000022F" w:usb1="0000000A" w:usb2="00000000" w:usb3="00000000" w:csb0="0000001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5BD9"/>
    <w:multiLevelType w:val="multilevel"/>
    <w:tmpl w:val="BA0E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93994"/>
    <w:multiLevelType w:val="multilevel"/>
    <w:tmpl w:val="49C45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07530A"/>
    <w:multiLevelType w:val="multilevel"/>
    <w:tmpl w:val="C212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9156C"/>
    <w:multiLevelType w:val="multilevel"/>
    <w:tmpl w:val="F5C64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3B531B"/>
    <w:multiLevelType w:val="multilevel"/>
    <w:tmpl w:val="D86A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E44429"/>
    <w:multiLevelType w:val="multilevel"/>
    <w:tmpl w:val="16C6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642111"/>
    <w:multiLevelType w:val="multilevel"/>
    <w:tmpl w:val="6426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029F6"/>
    <w:multiLevelType w:val="multilevel"/>
    <w:tmpl w:val="1100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816410"/>
    <w:multiLevelType w:val="multilevel"/>
    <w:tmpl w:val="1924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B32CB7"/>
    <w:multiLevelType w:val="multilevel"/>
    <w:tmpl w:val="5720D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592BC1"/>
    <w:multiLevelType w:val="multilevel"/>
    <w:tmpl w:val="AA72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620EDC"/>
    <w:multiLevelType w:val="multilevel"/>
    <w:tmpl w:val="8D20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7C01BE"/>
    <w:multiLevelType w:val="multilevel"/>
    <w:tmpl w:val="EA18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474080"/>
    <w:multiLevelType w:val="multilevel"/>
    <w:tmpl w:val="7576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50573E"/>
    <w:multiLevelType w:val="multilevel"/>
    <w:tmpl w:val="5374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C440AE"/>
    <w:multiLevelType w:val="multilevel"/>
    <w:tmpl w:val="387E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8C489C"/>
    <w:multiLevelType w:val="multilevel"/>
    <w:tmpl w:val="7C428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C559C3"/>
    <w:multiLevelType w:val="multilevel"/>
    <w:tmpl w:val="C44A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174287"/>
    <w:multiLevelType w:val="multilevel"/>
    <w:tmpl w:val="01DE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7F5D14"/>
    <w:multiLevelType w:val="multilevel"/>
    <w:tmpl w:val="2444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190E45"/>
    <w:multiLevelType w:val="multilevel"/>
    <w:tmpl w:val="4530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5F13C7"/>
    <w:multiLevelType w:val="multilevel"/>
    <w:tmpl w:val="C65C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197085"/>
    <w:multiLevelType w:val="multilevel"/>
    <w:tmpl w:val="E776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943550"/>
    <w:multiLevelType w:val="multilevel"/>
    <w:tmpl w:val="FC38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E111EB"/>
    <w:multiLevelType w:val="multilevel"/>
    <w:tmpl w:val="553A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914DDE"/>
    <w:multiLevelType w:val="multilevel"/>
    <w:tmpl w:val="26084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9F2A17"/>
    <w:multiLevelType w:val="multilevel"/>
    <w:tmpl w:val="D7E62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9B3CA6"/>
    <w:multiLevelType w:val="multilevel"/>
    <w:tmpl w:val="F45E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3D2A24"/>
    <w:multiLevelType w:val="multilevel"/>
    <w:tmpl w:val="C260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4D09D0"/>
    <w:multiLevelType w:val="multilevel"/>
    <w:tmpl w:val="540E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7F3758"/>
    <w:multiLevelType w:val="multilevel"/>
    <w:tmpl w:val="DCB00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045AAF"/>
    <w:multiLevelType w:val="multilevel"/>
    <w:tmpl w:val="65CE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516605"/>
    <w:multiLevelType w:val="multilevel"/>
    <w:tmpl w:val="4294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196985"/>
    <w:multiLevelType w:val="multilevel"/>
    <w:tmpl w:val="B834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3D07C8"/>
    <w:multiLevelType w:val="multilevel"/>
    <w:tmpl w:val="4FAC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A52E88"/>
    <w:multiLevelType w:val="multilevel"/>
    <w:tmpl w:val="8FC2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B1199F"/>
    <w:multiLevelType w:val="multilevel"/>
    <w:tmpl w:val="5D6C9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DE1ACB"/>
    <w:multiLevelType w:val="multilevel"/>
    <w:tmpl w:val="080C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266ECA"/>
    <w:multiLevelType w:val="hybridMultilevel"/>
    <w:tmpl w:val="40BA7C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597FC1"/>
    <w:multiLevelType w:val="multilevel"/>
    <w:tmpl w:val="B516A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0"/>
  </w:num>
  <w:num w:numId="3">
    <w:abstractNumId w:val="27"/>
  </w:num>
  <w:num w:numId="4">
    <w:abstractNumId w:val="30"/>
  </w:num>
  <w:num w:numId="5">
    <w:abstractNumId w:val="10"/>
  </w:num>
  <w:num w:numId="6">
    <w:abstractNumId w:val="8"/>
  </w:num>
  <w:num w:numId="7">
    <w:abstractNumId w:val="15"/>
  </w:num>
  <w:num w:numId="8">
    <w:abstractNumId w:val="20"/>
  </w:num>
  <w:num w:numId="9">
    <w:abstractNumId w:val="33"/>
  </w:num>
  <w:num w:numId="10">
    <w:abstractNumId w:val="18"/>
  </w:num>
  <w:num w:numId="11">
    <w:abstractNumId w:val="2"/>
  </w:num>
  <w:num w:numId="12">
    <w:abstractNumId w:val="37"/>
  </w:num>
  <w:num w:numId="13">
    <w:abstractNumId w:val="34"/>
  </w:num>
  <w:num w:numId="14">
    <w:abstractNumId w:val="7"/>
  </w:num>
  <w:num w:numId="15">
    <w:abstractNumId w:val="11"/>
  </w:num>
  <w:num w:numId="16">
    <w:abstractNumId w:val="9"/>
  </w:num>
  <w:num w:numId="17">
    <w:abstractNumId w:val="32"/>
  </w:num>
  <w:num w:numId="18">
    <w:abstractNumId w:val="39"/>
  </w:num>
  <w:num w:numId="19">
    <w:abstractNumId w:val="14"/>
  </w:num>
  <w:num w:numId="20">
    <w:abstractNumId w:val="35"/>
  </w:num>
  <w:num w:numId="21">
    <w:abstractNumId w:val="23"/>
  </w:num>
  <w:num w:numId="22">
    <w:abstractNumId w:val="16"/>
  </w:num>
  <w:num w:numId="23">
    <w:abstractNumId w:val="12"/>
  </w:num>
  <w:num w:numId="24">
    <w:abstractNumId w:val="28"/>
  </w:num>
  <w:num w:numId="25">
    <w:abstractNumId w:val="24"/>
  </w:num>
  <w:num w:numId="26">
    <w:abstractNumId w:val="31"/>
  </w:num>
  <w:num w:numId="27">
    <w:abstractNumId w:val="29"/>
  </w:num>
  <w:num w:numId="28">
    <w:abstractNumId w:val="4"/>
  </w:num>
  <w:num w:numId="29">
    <w:abstractNumId w:val="19"/>
  </w:num>
  <w:num w:numId="30">
    <w:abstractNumId w:val="13"/>
  </w:num>
  <w:num w:numId="31">
    <w:abstractNumId w:val="22"/>
  </w:num>
  <w:num w:numId="32">
    <w:abstractNumId w:val="1"/>
  </w:num>
  <w:num w:numId="33">
    <w:abstractNumId w:val="36"/>
  </w:num>
  <w:num w:numId="34">
    <w:abstractNumId w:val="26"/>
  </w:num>
  <w:num w:numId="35">
    <w:abstractNumId w:val="5"/>
  </w:num>
  <w:num w:numId="36">
    <w:abstractNumId w:val="3"/>
  </w:num>
  <w:num w:numId="37">
    <w:abstractNumId w:val="6"/>
  </w:num>
  <w:num w:numId="38">
    <w:abstractNumId w:val="17"/>
  </w:num>
  <w:num w:numId="39">
    <w:abstractNumId w:val="21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047"/>
    <w:rsid w:val="000739F3"/>
    <w:rsid w:val="000A5C15"/>
    <w:rsid w:val="000D02DF"/>
    <w:rsid w:val="000E5ED8"/>
    <w:rsid w:val="000F53E1"/>
    <w:rsid w:val="001A27C9"/>
    <w:rsid w:val="0021545A"/>
    <w:rsid w:val="00220237"/>
    <w:rsid w:val="00244C25"/>
    <w:rsid w:val="00281B9A"/>
    <w:rsid w:val="0028689D"/>
    <w:rsid w:val="002A10DD"/>
    <w:rsid w:val="002A3762"/>
    <w:rsid w:val="003141D2"/>
    <w:rsid w:val="0034564A"/>
    <w:rsid w:val="003C6174"/>
    <w:rsid w:val="003E6D62"/>
    <w:rsid w:val="0040126D"/>
    <w:rsid w:val="004D03A9"/>
    <w:rsid w:val="004D1A61"/>
    <w:rsid w:val="004E4C29"/>
    <w:rsid w:val="004F4B41"/>
    <w:rsid w:val="00582379"/>
    <w:rsid w:val="006369F0"/>
    <w:rsid w:val="006731E4"/>
    <w:rsid w:val="00682724"/>
    <w:rsid w:val="007353E5"/>
    <w:rsid w:val="00736905"/>
    <w:rsid w:val="0078057F"/>
    <w:rsid w:val="00793841"/>
    <w:rsid w:val="00827AAB"/>
    <w:rsid w:val="00870BE3"/>
    <w:rsid w:val="008923E6"/>
    <w:rsid w:val="00927E72"/>
    <w:rsid w:val="00963F6B"/>
    <w:rsid w:val="009C76A9"/>
    <w:rsid w:val="009F2F7F"/>
    <w:rsid w:val="00A13BFB"/>
    <w:rsid w:val="00A35819"/>
    <w:rsid w:val="00A719FE"/>
    <w:rsid w:val="00AD0524"/>
    <w:rsid w:val="00BC2472"/>
    <w:rsid w:val="00BC56DB"/>
    <w:rsid w:val="00C55584"/>
    <w:rsid w:val="00CC5368"/>
    <w:rsid w:val="00D10C5A"/>
    <w:rsid w:val="00D26C2B"/>
    <w:rsid w:val="00D47906"/>
    <w:rsid w:val="00E22047"/>
    <w:rsid w:val="00E72DC4"/>
    <w:rsid w:val="00E86AFA"/>
    <w:rsid w:val="00E952B0"/>
    <w:rsid w:val="00F558F0"/>
    <w:rsid w:val="00F679B1"/>
    <w:rsid w:val="00F90F59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70C85"/>
  <w15:chartTrackingRefBased/>
  <w15:docId w15:val="{A3E55A14-AE92-40AE-9978-0193D6AB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963F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53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font8">
    <w:name w:val="font_8"/>
    <w:basedOn w:val="Normal"/>
    <w:rsid w:val="00E22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963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963F6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HTMLKodu">
    <w:name w:val="HTML Code"/>
    <w:basedOn w:val="VarsaylanParagrafYazTipi"/>
    <w:uiPriority w:val="99"/>
    <w:semiHidden/>
    <w:unhideWhenUsed/>
    <w:rsid w:val="00A35819"/>
    <w:rPr>
      <w:rFonts w:ascii="Courier New" w:eastAsia="Times New Roman" w:hAnsi="Courier New" w:cs="Courier New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A719FE"/>
    <w:rPr>
      <w:color w:val="0000FF"/>
      <w:u w:val="single"/>
    </w:rPr>
  </w:style>
  <w:style w:type="character" w:customStyle="1" w:styleId="wixguard">
    <w:name w:val="wixguard"/>
    <w:basedOn w:val="VarsaylanParagrafYazTipi"/>
    <w:rsid w:val="0021545A"/>
  </w:style>
  <w:style w:type="character" w:customStyle="1" w:styleId="wixui-rich-texttext">
    <w:name w:val="wixui-rich-text__text"/>
    <w:basedOn w:val="VarsaylanParagrafYazTipi"/>
    <w:rsid w:val="003C6174"/>
  </w:style>
  <w:style w:type="paragraph" w:customStyle="1" w:styleId="selectionshareable">
    <w:name w:val="selectionshareable"/>
    <w:basedOn w:val="Normal"/>
    <w:rsid w:val="00AD0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53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eParagraf">
    <w:name w:val="List Paragraph"/>
    <w:basedOn w:val="Normal"/>
    <w:uiPriority w:val="34"/>
    <w:qFormat/>
    <w:rsid w:val="00CC5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5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2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4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dcterms:created xsi:type="dcterms:W3CDTF">2026-04-06T23:37:00Z</dcterms:created>
  <dcterms:modified xsi:type="dcterms:W3CDTF">2026-04-06T23:51:00Z</dcterms:modified>
</cp:coreProperties>
</file>